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5530E3EB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E608F">
        <w:rPr>
          <w:rFonts w:ascii="Times New Roman" w:hAnsi="Times New Roman" w:cs="Times New Roman"/>
          <w:color w:val="003399"/>
          <w:sz w:val="28"/>
          <w:szCs w:val="28"/>
        </w:rPr>
        <w:t>pagamento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56765CAE" w14:textId="77777777" w:rsidTr="00C8237F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8237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162AE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162AE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162AE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13917939" w:rsidR="0097590D" w:rsidRPr="00A162AE" w:rsidRDefault="0097590D" w:rsidP="00C8237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F619F" w:rsidRPr="00A162AE">
              <w:rPr>
                <w:rFonts w:ascii="Times New Roman" w:hAnsi="Times New Roman" w:cs="Times New Roman"/>
                <w:sz w:val="20"/>
                <w:szCs w:val="20"/>
              </w:rPr>
              <w:t>DOG</w:t>
            </w:r>
            <w:r w:rsidR="00C35F3B"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="002617BA"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Direzione </w:t>
            </w:r>
            <w:r w:rsidR="00C040D7" w:rsidRPr="00A162AE">
              <w:rPr>
                <w:rFonts w:ascii="Times New Roman" w:hAnsi="Times New Roman" w:cs="Times New Roman"/>
                <w:sz w:val="20"/>
                <w:szCs w:val="20"/>
              </w:rPr>
              <w:t>Generale delle risorse materiali e delle tecnologie</w:t>
            </w:r>
          </w:p>
        </w:tc>
      </w:tr>
      <w:tr w:rsidR="00B21CCE" w:rsidRPr="004F12D9" w14:paraId="3AF13069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A162AE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162AE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162AE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162AE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A162A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3FD25" w14:textId="77777777" w:rsidR="00C35F3B" w:rsidRPr="00A162AE" w:rsidRDefault="00C35F3B" w:rsidP="00C35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>□ DOG / Direzione Generale delle risorse materiali e delle tecnologie                     □ PP.OO. interregionale .................</w:t>
            </w:r>
          </w:p>
          <w:p w14:paraId="303F0A60" w14:textId="77777777" w:rsidR="00C35F3B" w:rsidRPr="00A162AE" w:rsidRDefault="00C35F3B" w:rsidP="00C35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>□ Agenzia del Demanio .......                                                                                       □ Comune di Venezia</w:t>
            </w:r>
          </w:p>
          <w:p w14:paraId="514DF9EA" w14:textId="2ECD599C" w:rsidR="00B21CCE" w:rsidRPr="00A162AE" w:rsidRDefault="00B21CCE" w:rsidP="00C35F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AF699CC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7A1E3" w14:textId="17EEA252" w:rsidR="00B21CCE" w:rsidRPr="00A162AE" w:rsidRDefault="007933D1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A162AE">
              <w:rPr>
                <w:rFonts w:ascii="Times New Roman" w:hAnsi="Times New Roman"/>
                <w:sz w:val="20"/>
                <w:szCs w:val="20"/>
              </w:rPr>
              <w:t>Archivio informatico ...........</w:t>
            </w:r>
            <w:r w:rsidR="00B21CCE" w:rsidRPr="00A162AE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43CA178F" w14:textId="6599CF73" w:rsidR="009D27C7" w:rsidRPr="00A162AE" w:rsidRDefault="009D27C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C626801" w14:textId="7284B066" w:rsidR="0097590D" w:rsidRDefault="0097590D" w:rsidP="0097590D">
      <w:pPr>
        <w:tabs>
          <w:tab w:val="left" w:pos="5595"/>
        </w:tabs>
      </w:pPr>
    </w:p>
    <w:p w14:paraId="3E421A6C" w14:textId="77777777" w:rsidR="009A34FC" w:rsidRDefault="009A34FC" w:rsidP="009A34F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A34FC" w:rsidRPr="004F12D9" w14:paraId="584122A0" w14:textId="77777777" w:rsidTr="008C4714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75D5" w14:textId="77777777" w:rsidR="009A34FC" w:rsidRPr="00D227EA" w:rsidRDefault="009A34FC" w:rsidP="008C471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Contratto/Convenzione</w:t>
            </w:r>
          </w:p>
        </w:tc>
      </w:tr>
      <w:tr w:rsidR="009A34FC" w:rsidRPr="004F12D9" w14:paraId="6FDE8A61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DA4172" w14:textId="77777777" w:rsidR="009A34FC" w:rsidRPr="00A11F64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Soggetto 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0D8CC7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0ED7DA5A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6F8E25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appalto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ACF24B" w14:textId="77777777" w:rsidR="009A34FC" w:rsidRPr="007608AC" w:rsidRDefault="009A34FC" w:rsidP="008C471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Tipologia (affidamento diretto, aperta, ristretta, con /senza bando ...)</w:t>
            </w:r>
          </w:p>
        </w:tc>
      </w:tr>
      <w:tr w:rsidR="009A34FC" w:rsidRPr="004F12D9" w14:paraId="25427834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E05D87" w14:textId="77777777" w:rsidR="009A34FC" w:rsidRPr="00A11F64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CIG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70CBAC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15995D70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0A19F8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/ convenzione </w:t>
            </w:r>
            <w:r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atto aggiuntivo (</w:t>
            </w:r>
            <w:r w:rsidRPr="007608A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92DF9D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0CA139F9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23C2C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B3D72" w14:textId="77777777" w:rsidR="009A34FC" w:rsidRPr="007608AC" w:rsidRDefault="009A34FC" w:rsidP="008C471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45FD781D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9CD17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atto aggiuntivo (</w:t>
            </w:r>
            <w:r w:rsidRPr="007608A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DB7B5" w14:textId="77777777" w:rsidR="009A34FC" w:rsidRPr="007608AC" w:rsidRDefault="009A34FC" w:rsidP="008C471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0B81FC1A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F5D6D0" w14:textId="77777777" w:rsidR="009A34FC" w:rsidRPr="00580EB9" w:rsidRDefault="009A34FC" w:rsidP="008C471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11F6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C115" w14:textId="77777777" w:rsidR="009A34FC" w:rsidRPr="007608AC" w:rsidRDefault="009A34FC" w:rsidP="008C471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9A34FC" w:rsidRPr="004F12D9" w14:paraId="3C163259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B13123" w14:textId="77777777" w:rsidR="009A34FC" w:rsidRPr="007608AC" w:rsidRDefault="009A34FC" w:rsidP="008C471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6CE53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3203579A" w14:textId="77777777" w:rsidR="00E7470E" w:rsidRPr="00E7470E" w:rsidRDefault="00E7470E" w:rsidP="0097590D">
      <w:pPr>
        <w:tabs>
          <w:tab w:val="left" w:pos="5595"/>
        </w:tabs>
        <w:rPr>
          <w:sz w:val="10"/>
          <w:szCs w:val="10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E7470E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E7470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E747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E74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E747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E747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E747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E74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E747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E7470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E747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E7470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0" w:name="_GoBack"/>
      <w:bookmarkEnd w:id="0"/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BE4EB5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A37A8" w:rsidRPr="005A4F00" w14:paraId="0C72ACE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C151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16C77" w14:textId="22DB9E41" w:rsidR="008A37A8" w:rsidRPr="004E76C7" w:rsidRDefault="00266B0F" w:rsidP="008A37A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stato acquisito il nulla osta al pagamento </w:t>
            </w:r>
            <w:r w:rsidR="000B2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data antecedente</w:t>
            </w:r>
            <w:r w:rsidR="00110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 pagamento stesso 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 chiara indicazione dell’importo </w:t>
            </w:r>
            <w:r w:rsidR="00BD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 liquidare?</w:t>
            </w:r>
            <w:r w:rsidR="008A37A8"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581F4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E474A7A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CB0704" w14:textId="5001062F" w:rsidR="008A37A8" w:rsidRPr="004E76C7" w:rsidRDefault="000D1423" w:rsidP="000D1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AEEB0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 xml:space="preserve">Certificato di regolare esecuzione/Attestazione di regolare esecuzione (o altro provvedimento di approvazione e </w:t>
            </w:r>
            <w:r w:rsidRPr="008C4714">
              <w:rPr>
                <w:i/>
                <w:iCs/>
                <w:sz w:val="20"/>
                <w:szCs w:val="20"/>
              </w:rPr>
              <w:t>Nulla osta al pagamento</w:t>
            </w:r>
            <w:r w:rsidRPr="008C4714">
              <w:rPr>
                <w:sz w:val="20"/>
                <w:szCs w:val="20"/>
              </w:rPr>
              <w:t>)</w:t>
            </w:r>
          </w:p>
          <w:p w14:paraId="5503B70B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>Verbale di collaudo (</w:t>
            </w:r>
            <w:r w:rsidRPr="008C4714">
              <w:rPr>
                <w:i/>
                <w:iCs/>
                <w:sz w:val="20"/>
                <w:szCs w:val="20"/>
              </w:rPr>
              <w:t>ove previsto</w:t>
            </w:r>
            <w:r w:rsidRPr="008C4714">
              <w:rPr>
                <w:sz w:val="20"/>
                <w:szCs w:val="20"/>
              </w:rPr>
              <w:t>)</w:t>
            </w:r>
            <w:r w:rsidRPr="003A48B9" w:rsidDel="006E5011">
              <w:rPr>
                <w:sz w:val="20"/>
                <w:szCs w:val="20"/>
              </w:rPr>
              <w:t xml:space="preserve"> </w:t>
            </w:r>
          </w:p>
          <w:p w14:paraId="0A920A6C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 xml:space="preserve">Certificato di pagamento </w:t>
            </w:r>
          </w:p>
          <w:p w14:paraId="1FA69A84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>Giustificativi di spesa e di pagamento</w:t>
            </w:r>
          </w:p>
          <w:p w14:paraId="37D912F9" w14:textId="31EEAF8D" w:rsidR="00431C1C" w:rsidRPr="00BE7666" w:rsidRDefault="009A31DF" w:rsidP="009A31DF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>Atto di liquidazione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9B14D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39E73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573" w:rsidRPr="005A4F00" w14:paraId="05E0D2B0" w14:textId="77777777" w:rsidTr="00BF2EEE">
        <w:trPr>
          <w:trHeight w:val="10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B4230" w14:textId="77777777" w:rsidR="00F66573" w:rsidRPr="005A4F00" w:rsidRDefault="00F66573" w:rsidP="00F6657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6DB9E" w14:textId="25C5F59C" w:rsidR="00F66573" w:rsidRPr="004E76C7" w:rsidRDefault="0093749B" w:rsidP="00F6657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Sono state svolte le</w:t>
            </w:r>
            <w:r w:rsidR="00F66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verifiche </w:t>
            </w:r>
            <w:r w:rsidR="004A5277" w:rsidRPr="009830C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 lege</w:t>
            </w:r>
            <w:r w:rsidR="004A5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897B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sulla regolarità del</w:t>
            </w:r>
            <w:r w:rsidR="00023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</w:t>
            </w:r>
            <w:r w:rsidR="00897B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posizione del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contraente/fornitore - </w:t>
            </w:r>
            <w:r w:rsidR="00F66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propedeutiche al pagamento? </w:t>
            </w:r>
            <w:r w:rsidR="00501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Detta documentazione risulta ancora in corso di validità?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44986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1258A38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40E5F" w14:textId="78347FCD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F5784" w14:textId="02A3C08B" w:rsidR="00745657" w:rsidRDefault="00745657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Domanda di rimborso</w:t>
            </w:r>
          </w:p>
          <w:p w14:paraId="33B4E3D6" w14:textId="07AE181A" w:rsidR="00F66573" w:rsidRPr="005A4F00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3D954955" w14:textId="0807FC29" w:rsidR="00F66573" w:rsidRPr="004E03E1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</w:t>
            </w:r>
            <w:r w:rsidR="007456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ss.mm.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14:paraId="63082FCC" w14:textId="58E7F361" w:rsidR="00F66573" w:rsidRPr="004E76C7" w:rsidRDefault="00F66573" w:rsidP="00F66573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  <w:r w:rsidR="00765A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>ai sensi del D.lgs</w:t>
            </w:r>
            <w:r w:rsidR="00023F9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159/2011 e </w:t>
            </w:r>
            <w:proofErr w:type="spellStart"/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>ss.mm.ii</w:t>
            </w:r>
            <w:proofErr w:type="spellEnd"/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E846B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AD882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0C44386F" w14:textId="77777777" w:rsidTr="0047274B">
        <w:trPr>
          <w:trHeight w:val="1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2909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147A5" w14:textId="366C2170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Decreto di pagamento è formalmente corretto e coerente </w:t>
            </w:r>
            <w:r w:rsidR="00983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 gli elementi riscontrabili</w:t>
            </w:r>
            <w:r w:rsidR="009675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dalla documentazione amministrativo-contabile acquisita?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65E04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419FD0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366286" w14:textId="029CB8AC" w:rsidR="0033137B" w:rsidRPr="004E76C7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8EA09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pagamento</w:t>
            </w:r>
          </w:p>
          <w:p w14:paraId="6048E38E" w14:textId="74A7A4E0" w:rsidR="00644E62" w:rsidRDefault="00644E62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Decreto di Impegno</w:t>
            </w:r>
          </w:p>
          <w:p w14:paraId="2C6EA9DD" w14:textId="428415E6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74E7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8FFA4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65589716" w14:textId="77777777" w:rsidTr="004866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591DA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93FBF" w14:textId="7EF7D81D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disposizione di pagamento riporta i seguenti elementi minimi: riferimenti al PNRR e alla Misura, riferimenti del soggetto realizzatore, IBAN, fattura, CUP, CIG (ove previsto), causale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87002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EDEA6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5F5D47" w14:textId="29470814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3C2DD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Disposizione di pagamento</w:t>
            </w:r>
          </w:p>
          <w:p w14:paraId="6D8A2CEE" w14:textId="13875774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A92E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1BBA6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21E77E3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F005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C2C51" w14:textId="4A32B556" w:rsidR="0033137B" w:rsidRPr="004E76C7" w:rsidRDefault="0033137B" w:rsidP="0033137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Laddove previsto, gli atti di pagamento contengono correttamente i riferimenti al versamento dell’IVA (ex art.17 ter del DPR 633/1972 e </w:t>
            </w:r>
            <w:proofErr w:type="spellStart"/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ss.mm.ii</w:t>
            </w:r>
            <w:proofErr w:type="spellEnd"/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 e della ritenuta di acconto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ove applicabile</w:t>
            </w: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386E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3BEE0B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86D1A28" w14:textId="2D27DB76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B11F0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  <w:p w14:paraId="428C0D63" w14:textId="53D95A9D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Mandato</w:t>
            </w:r>
            <w:r w:rsidR="00D55EE7">
              <w:rPr>
                <w:rFonts w:ascii="Times New Roman" w:hAnsi="Times New Roman"/>
                <w:color w:val="000000"/>
                <w:sz w:val="20"/>
                <w:szCs w:val="20"/>
              </w:rPr>
              <w:t>/Decreto</w:t>
            </w: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 pagamento</w:t>
            </w:r>
          </w:p>
          <w:p w14:paraId="1C915E9A" w14:textId="0B754264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Atti di pagamento</w:t>
            </w:r>
            <w:r w:rsidR="00651FDA">
              <w:rPr>
                <w:rFonts w:ascii="Times New Roman" w:hAnsi="Times New Roman"/>
                <w:color w:val="000000"/>
                <w:sz w:val="20"/>
                <w:szCs w:val="20"/>
              </w:rPr>
              <w:t>/Disposizioni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70D45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4C2F2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B0F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266B0F" w:rsidRPr="005A4F00" w:rsidRDefault="00266B0F" w:rsidP="00266B0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58CBCA21" w:rsidR="00266B0F" w:rsidRPr="004E76C7" w:rsidRDefault="00266B0F" w:rsidP="00266B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La documentazione relativa al</w:t>
            </w:r>
            <w:r w:rsidR="00651FDA">
              <w:rPr>
                <w:rFonts w:ascii="Times New Roman" w:hAnsi="Times New Roman" w:cs="Times New Roman"/>
                <w:sz w:val="20"/>
                <w:szCs w:val="20"/>
              </w:rPr>
              <w:t>la spesa e al</w:t>
            </w: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 xml:space="preserve"> pagamento è stata opportunamente conservata in apposito fascicolo </w:t>
            </w:r>
            <w:r w:rsidR="00651FDA">
              <w:rPr>
                <w:rFonts w:ascii="Times New Roman" w:hAnsi="Times New Roman" w:cs="Times New Roman"/>
                <w:sz w:val="20"/>
                <w:szCs w:val="20"/>
              </w:rPr>
              <w:t xml:space="preserve">documentale </w:t>
            </w: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e sul sistema informativo</w:t>
            </w:r>
            <w:r w:rsidR="00651F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1FDA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266B0F" w:rsidRPr="004E76C7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266B0F" w:rsidRPr="004E76C7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7C842A28" w14:textId="77777777" w:rsidR="00266B0F" w:rsidRPr="00AD1178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  <w:p w14:paraId="2E2A3DFA" w14:textId="50D0E211" w:rsidR="00AD1178" w:rsidRPr="004E76C7" w:rsidRDefault="00AD29C8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Protocollo informatico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45AE1B" w14:textId="1A82170C" w:rsidR="007457C6" w:rsidRDefault="007457C6" w:rsidP="007457C6"/>
    <w:p w14:paraId="6503AE10" w14:textId="77777777" w:rsidR="00263F99" w:rsidRDefault="00263F99" w:rsidP="00263F99"/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 w:rsidP="00F81E00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footerReference w:type="default" r:id="rId12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0CEC5" w14:textId="77777777" w:rsidR="001A394D" w:rsidRDefault="001A394D" w:rsidP="00CB27BC">
      <w:pPr>
        <w:spacing w:after="0" w:line="240" w:lineRule="auto"/>
      </w:pPr>
      <w:r>
        <w:separator/>
      </w:r>
    </w:p>
  </w:endnote>
  <w:endnote w:type="continuationSeparator" w:id="0">
    <w:p w14:paraId="451158AD" w14:textId="77777777" w:rsidR="001A394D" w:rsidRDefault="001A394D" w:rsidP="00CB27BC">
      <w:pPr>
        <w:spacing w:after="0" w:line="240" w:lineRule="auto"/>
      </w:pPr>
      <w:r>
        <w:continuationSeparator/>
      </w:r>
    </w:p>
  </w:endnote>
  <w:endnote w:type="continuationNotice" w:id="1">
    <w:p w14:paraId="698ABF5E" w14:textId="77777777" w:rsidR="001A394D" w:rsidRDefault="001A39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DF976" w14:textId="696FF9A1" w:rsidR="005026A6" w:rsidRPr="005026A6" w:rsidRDefault="005026A6">
    <w:pPr>
      <w:pStyle w:val="Pidipagina"/>
      <w:rPr>
        <w:rFonts w:ascii="Palatino Linotype" w:hAnsi="Palatino Linotype"/>
        <w:i/>
        <w:iCs/>
        <w:color w:val="808080" w:themeColor="background1" w:themeShade="80"/>
      </w:rPr>
    </w:pPr>
    <w:r w:rsidRPr="005026A6">
      <w:rPr>
        <w:rFonts w:ascii="Palatino Linotype" w:hAnsi="Palatino Linotype"/>
        <w:i/>
        <w:iCs/>
        <w:color w:val="808080" w:themeColor="background1" w:themeShade="80"/>
      </w:rPr>
      <w:t>v. marzo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D9551" w14:textId="77777777" w:rsidR="001A394D" w:rsidRDefault="001A394D" w:rsidP="00CB27BC">
      <w:pPr>
        <w:spacing w:after="0" w:line="240" w:lineRule="auto"/>
      </w:pPr>
      <w:r>
        <w:separator/>
      </w:r>
    </w:p>
  </w:footnote>
  <w:footnote w:type="continuationSeparator" w:id="0">
    <w:p w14:paraId="6E674F19" w14:textId="77777777" w:rsidR="001A394D" w:rsidRDefault="001A394D" w:rsidP="00CB27BC">
      <w:pPr>
        <w:spacing w:after="0" w:line="240" w:lineRule="auto"/>
      </w:pPr>
      <w:r>
        <w:continuationSeparator/>
      </w:r>
    </w:p>
  </w:footnote>
  <w:footnote w:type="continuationNotice" w:id="1">
    <w:p w14:paraId="52A0C4B6" w14:textId="77777777" w:rsidR="001A394D" w:rsidRDefault="001A39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0AF95E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3F95"/>
    <w:rsid w:val="00025F35"/>
    <w:rsid w:val="00037865"/>
    <w:rsid w:val="00050A1D"/>
    <w:rsid w:val="0005456F"/>
    <w:rsid w:val="00054DD7"/>
    <w:rsid w:val="00072091"/>
    <w:rsid w:val="00080DBC"/>
    <w:rsid w:val="000827B0"/>
    <w:rsid w:val="00082FD1"/>
    <w:rsid w:val="00084F2F"/>
    <w:rsid w:val="00085735"/>
    <w:rsid w:val="000A1B2C"/>
    <w:rsid w:val="000A4869"/>
    <w:rsid w:val="000A562D"/>
    <w:rsid w:val="000B2008"/>
    <w:rsid w:val="000C5739"/>
    <w:rsid w:val="000C6720"/>
    <w:rsid w:val="000D0D3B"/>
    <w:rsid w:val="000D1423"/>
    <w:rsid w:val="000D25EA"/>
    <w:rsid w:val="000D555F"/>
    <w:rsid w:val="000D60E6"/>
    <w:rsid w:val="000F4845"/>
    <w:rsid w:val="00104B37"/>
    <w:rsid w:val="00110F1A"/>
    <w:rsid w:val="00120042"/>
    <w:rsid w:val="00124E55"/>
    <w:rsid w:val="00130942"/>
    <w:rsid w:val="001327DB"/>
    <w:rsid w:val="001345D0"/>
    <w:rsid w:val="0014150E"/>
    <w:rsid w:val="0015245D"/>
    <w:rsid w:val="00171D18"/>
    <w:rsid w:val="00171D69"/>
    <w:rsid w:val="00172280"/>
    <w:rsid w:val="00177BB1"/>
    <w:rsid w:val="00181293"/>
    <w:rsid w:val="00183A0D"/>
    <w:rsid w:val="00191BA5"/>
    <w:rsid w:val="0019637D"/>
    <w:rsid w:val="001A394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43CB7"/>
    <w:rsid w:val="002617BA"/>
    <w:rsid w:val="00262ABE"/>
    <w:rsid w:val="00263BC3"/>
    <w:rsid w:val="00263F99"/>
    <w:rsid w:val="00266B0F"/>
    <w:rsid w:val="00284D33"/>
    <w:rsid w:val="0029208D"/>
    <w:rsid w:val="00292724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137B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5CFB"/>
    <w:rsid w:val="003A13D0"/>
    <w:rsid w:val="003B3BF0"/>
    <w:rsid w:val="003C7241"/>
    <w:rsid w:val="003D242B"/>
    <w:rsid w:val="003D52B1"/>
    <w:rsid w:val="003D69CC"/>
    <w:rsid w:val="003E2268"/>
    <w:rsid w:val="003E50E5"/>
    <w:rsid w:val="003E6994"/>
    <w:rsid w:val="003F0C76"/>
    <w:rsid w:val="003F2C26"/>
    <w:rsid w:val="003F4024"/>
    <w:rsid w:val="004016BB"/>
    <w:rsid w:val="00401880"/>
    <w:rsid w:val="00411349"/>
    <w:rsid w:val="00413DB8"/>
    <w:rsid w:val="0043122E"/>
    <w:rsid w:val="00431C1C"/>
    <w:rsid w:val="00432CA2"/>
    <w:rsid w:val="00433432"/>
    <w:rsid w:val="00442F18"/>
    <w:rsid w:val="004466E2"/>
    <w:rsid w:val="00454971"/>
    <w:rsid w:val="004575D8"/>
    <w:rsid w:val="0046095A"/>
    <w:rsid w:val="00460BEB"/>
    <w:rsid w:val="004718FE"/>
    <w:rsid w:val="00472745"/>
    <w:rsid w:val="0047274B"/>
    <w:rsid w:val="00477733"/>
    <w:rsid w:val="00480526"/>
    <w:rsid w:val="004866C8"/>
    <w:rsid w:val="00487A0D"/>
    <w:rsid w:val="004906E4"/>
    <w:rsid w:val="004A3FDA"/>
    <w:rsid w:val="004A5277"/>
    <w:rsid w:val="004B13FA"/>
    <w:rsid w:val="004B4AEA"/>
    <w:rsid w:val="004C0580"/>
    <w:rsid w:val="004E03E1"/>
    <w:rsid w:val="004E06C5"/>
    <w:rsid w:val="004E32B5"/>
    <w:rsid w:val="004E608F"/>
    <w:rsid w:val="004E76C7"/>
    <w:rsid w:val="00501937"/>
    <w:rsid w:val="005026A6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633DD"/>
    <w:rsid w:val="005652AC"/>
    <w:rsid w:val="00565D02"/>
    <w:rsid w:val="00572585"/>
    <w:rsid w:val="00574D09"/>
    <w:rsid w:val="00580B47"/>
    <w:rsid w:val="00594473"/>
    <w:rsid w:val="00597157"/>
    <w:rsid w:val="005A4A09"/>
    <w:rsid w:val="005A4F00"/>
    <w:rsid w:val="005A5C5E"/>
    <w:rsid w:val="005B0350"/>
    <w:rsid w:val="005B2FA3"/>
    <w:rsid w:val="005C79F2"/>
    <w:rsid w:val="005C7BA0"/>
    <w:rsid w:val="005D022E"/>
    <w:rsid w:val="005D3056"/>
    <w:rsid w:val="005E6922"/>
    <w:rsid w:val="005E780C"/>
    <w:rsid w:val="005F619F"/>
    <w:rsid w:val="006012E0"/>
    <w:rsid w:val="00610551"/>
    <w:rsid w:val="00612FB1"/>
    <w:rsid w:val="00617B3E"/>
    <w:rsid w:val="006205FE"/>
    <w:rsid w:val="00625AA6"/>
    <w:rsid w:val="006262B9"/>
    <w:rsid w:val="00644B5D"/>
    <w:rsid w:val="00644E62"/>
    <w:rsid w:val="00646F90"/>
    <w:rsid w:val="00647ED4"/>
    <w:rsid w:val="006518B4"/>
    <w:rsid w:val="00651C8D"/>
    <w:rsid w:val="00651FDA"/>
    <w:rsid w:val="00657ED2"/>
    <w:rsid w:val="00676C1D"/>
    <w:rsid w:val="006A35D4"/>
    <w:rsid w:val="006A6B52"/>
    <w:rsid w:val="006A720C"/>
    <w:rsid w:val="006B4304"/>
    <w:rsid w:val="006B5269"/>
    <w:rsid w:val="006B71B9"/>
    <w:rsid w:val="006D70E3"/>
    <w:rsid w:val="006E5011"/>
    <w:rsid w:val="006E7E88"/>
    <w:rsid w:val="00717E69"/>
    <w:rsid w:val="00724499"/>
    <w:rsid w:val="0072533E"/>
    <w:rsid w:val="0073358A"/>
    <w:rsid w:val="00735267"/>
    <w:rsid w:val="0074481C"/>
    <w:rsid w:val="00745657"/>
    <w:rsid w:val="007457C6"/>
    <w:rsid w:val="00753622"/>
    <w:rsid w:val="00755D1F"/>
    <w:rsid w:val="00760E91"/>
    <w:rsid w:val="00765AB8"/>
    <w:rsid w:val="007717B9"/>
    <w:rsid w:val="0077537C"/>
    <w:rsid w:val="007828C4"/>
    <w:rsid w:val="007933D1"/>
    <w:rsid w:val="00794680"/>
    <w:rsid w:val="00795A2C"/>
    <w:rsid w:val="007A7CA5"/>
    <w:rsid w:val="007B6619"/>
    <w:rsid w:val="007C505B"/>
    <w:rsid w:val="007C55A7"/>
    <w:rsid w:val="007D29E5"/>
    <w:rsid w:val="007D371A"/>
    <w:rsid w:val="007D552D"/>
    <w:rsid w:val="007E68EE"/>
    <w:rsid w:val="007F03F9"/>
    <w:rsid w:val="007F4D52"/>
    <w:rsid w:val="007F6C8A"/>
    <w:rsid w:val="00841827"/>
    <w:rsid w:val="00841BF4"/>
    <w:rsid w:val="008440D7"/>
    <w:rsid w:val="00852278"/>
    <w:rsid w:val="00863D9E"/>
    <w:rsid w:val="00867837"/>
    <w:rsid w:val="008774FE"/>
    <w:rsid w:val="00880401"/>
    <w:rsid w:val="008804A9"/>
    <w:rsid w:val="00897B36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905286"/>
    <w:rsid w:val="00917F33"/>
    <w:rsid w:val="0093749B"/>
    <w:rsid w:val="009434B6"/>
    <w:rsid w:val="00947492"/>
    <w:rsid w:val="0096757D"/>
    <w:rsid w:val="00973847"/>
    <w:rsid w:val="0097590D"/>
    <w:rsid w:val="009770CA"/>
    <w:rsid w:val="0097725A"/>
    <w:rsid w:val="009774E6"/>
    <w:rsid w:val="009830CE"/>
    <w:rsid w:val="00987611"/>
    <w:rsid w:val="0099191D"/>
    <w:rsid w:val="00991FBE"/>
    <w:rsid w:val="009A1DD8"/>
    <w:rsid w:val="009A31DF"/>
    <w:rsid w:val="009A34FC"/>
    <w:rsid w:val="009B5B60"/>
    <w:rsid w:val="009C0ECF"/>
    <w:rsid w:val="009D19D9"/>
    <w:rsid w:val="009D27C7"/>
    <w:rsid w:val="009D3278"/>
    <w:rsid w:val="009D5CB5"/>
    <w:rsid w:val="009E043A"/>
    <w:rsid w:val="009F7D31"/>
    <w:rsid w:val="00A03319"/>
    <w:rsid w:val="00A07604"/>
    <w:rsid w:val="00A14D54"/>
    <w:rsid w:val="00A162AE"/>
    <w:rsid w:val="00A274E2"/>
    <w:rsid w:val="00A37CA7"/>
    <w:rsid w:val="00A4070A"/>
    <w:rsid w:val="00A40DDF"/>
    <w:rsid w:val="00A42353"/>
    <w:rsid w:val="00A449CE"/>
    <w:rsid w:val="00AA2A65"/>
    <w:rsid w:val="00AA3C65"/>
    <w:rsid w:val="00AB39B8"/>
    <w:rsid w:val="00AC2922"/>
    <w:rsid w:val="00AC44D5"/>
    <w:rsid w:val="00AC7B22"/>
    <w:rsid w:val="00AD0216"/>
    <w:rsid w:val="00AD0DEE"/>
    <w:rsid w:val="00AD1178"/>
    <w:rsid w:val="00AD29C8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3D4E"/>
    <w:rsid w:val="00B5501C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577B"/>
    <w:rsid w:val="00BD6477"/>
    <w:rsid w:val="00BE4EB5"/>
    <w:rsid w:val="00BE7666"/>
    <w:rsid w:val="00BF0216"/>
    <w:rsid w:val="00BF2EEE"/>
    <w:rsid w:val="00C023C4"/>
    <w:rsid w:val="00C03045"/>
    <w:rsid w:val="00C040D7"/>
    <w:rsid w:val="00C04331"/>
    <w:rsid w:val="00C15B52"/>
    <w:rsid w:val="00C305FC"/>
    <w:rsid w:val="00C35F3B"/>
    <w:rsid w:val="00C45BB7"/>
    <w:rsid w:val="00C53677"/>
    <w:rsid w:val="00C56E50"/>
    <w:rsid w:val="00C604F2"/>
    <w:rsid w:val="00C60A1D"/>
    <w:rsid w:val="00C6303D"/>
    <w:rsid w:val="00C71DBA"/>
    <w:rsid w:val="00C8237F"/>
    <w:rsid w:val="00C82A70"/>
    <w:rsid w:val="00CA09DD"/>
    <w:rsid w:val="00CA37AE"/>
    <w:rsid w:val="00CB27BC"/>
    <w:rsid w:val="00CB6936"/>
    <w:rsid w:val="00CC0D60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17BAD"/>
    <w:rsid w:val="00D209A5"/>
    <w:rsid w:val="00D22325"/>
    <w:rsid w:val="00D434AE"/>
    <w:rsid w:val="00D518E6"/>
    <w:rsid w:val="00D55EE7"/>
    <w:rsid w:val="00D57DE2"/>
    <w:rsid w:val="00D72AA9"/>
    <w:rsid w:val="00D80611"/>
    <w:rsid w:val="00D86245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60CCC"/>
    <w:rsid w:val="00E65E5E"/>
    <w:rsid w:val="00E7470E"/>
    <w:rsid w:val="00E763A2"/>
    <w:rsid w:val="00E76806"/>
    <w:rsid w:val="00E93882"/>
    <w:rsid w:val="00EA166D"/>
    <w:rsid w:val="00EA239E"/>
    <w:rsid w:val="00EA23AE"/>
    <w:rsid w:val="00EB609E"/>
    <w:rsid w:val="00EC0D71"/>
    <w:rsid w:val="00EC7B0C"/>
    <w:rsid w:val="00ED299D"/>
    <w:rsid w:val="00EE0D95"/>
    <w:rsid w:val="00EE243F"/>
    <w:rsid w:val="00EF2CE6"/>
    <w:rsid w:val="00F1714F"/>
    <w:rsid w:val="00F23257"/>
    <w:rsid w:val="00F261E5"/>
    <w:rsid w:val="00F31A8A"/>
    <w:rsid w:val="00F37CB7"/>
    <w:rsid w:val="00F41278"/>
    <w:rsid w:val="00F42862"/>
    <w:rsid w:val="00F45BAC"/>
    <w:rsid w:val="00F52CA0"/>
    <w:rsid w:val="00F53FD8"/>
    <w:rsid w:val="00F53FE2"/>
    <w:rsid w:val="00F66573"/>
    <w:rsid w:val="00F74CE8"/>
    <w:rsid w:val="00F77026"/>
    <w:rsid w:val="00F81E00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570F0DA0-E4B1-45DA-8A81-1CC459B0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4bc7763d-93dc-40ba-9929-35b2bbecb304"/>
    <ds:schemaRef ds:uri="acfede7a-0627-49a1-9e22-5d4d4c6cf10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0DE26-DBCE-4368-99CA-D22CDCAACA31}"/>
</file>

<file path=customXml/itemProps4.xml><?xml version="1.0" encoding="utf-8"?>
<ds:datastoreItem xmlns:ds="http://schemas.openxmlformats.org/officeDocument/2006/customXml" ds:itemID="{70DFFD61-CDD8-49DB-9891-0F6459DB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</cp:revision>
  <cp:lastPrinted>2022-10-12T06:54:00Z</cp:lastPrinted>
  <dcterms:created xsi:type="dcterms:W3CDTF">2025-03-24T15:46:00Z</dcterms:created>
  <dcterms:modified xsi:type="dcterms:W3CDTF">2025-03-24T18:10:00Z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